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550B97AC"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3C1C2C">
        <w:rPr>
          <w:rFonts w:ascii="Arial" w:hAnsi="Arial" w:cs="Arial"/>
          <w:noProof/>
          <w:sz w:val="24"/>
          <w:szCs w:val="24"/>
        </w:rPr>
        <w:t>May 19,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2513D59F" w14:textId="78EDC267" w:rsidR="001C7766" w:rsidRDefault="00D53E1E" w:rsidP="001C7766">
      <w:pPr>
        <w:spacing w:after="0"/>
        <w:rPr>
          <w:rFonts w:ascii="Arial" w:hAnsi="Arial" w:cs="Arial"/>
          <w:sz w:val="24"/>
          <w:szCs w:val="24"/>
        </w:rPr>
      </w:pPr>
      <w:r>
        <w:rPr>
          <w:rFonts w:ascii="Arial" w:hAnsi="Arial" w:cs="Arial"/>
          <w:sz w:val="24"/>
          <w:szCs w:val="24"/>
        </w:rPr>
        <w:t>Enbridge Gas Ohio</w:t>
      </w:r>
    </w:p>
    <w:p w14:paraId="620336BC" w14:textId="49D9A073" w:rsidR="00D53E1E" w:rsidRDefault="00D53E1E" w:rsidP="001C7766">
      <w:pPr>
        <w:spacing w:after="0"/>
        <w:rPr>
          <w:rFonts w:ascii="Arial" w:hAnsi="Arial" w:cs="Arial"/>
          <w:sz w:val="24"/>
          <w:szCs w:val="24"/>
        </w:rPr>
      </w:pPr>
      <w:r>
        <w:rPr>
          <w:rFonts w:ascii="Arial" w:hAnsi="Arial" w:cs="Arial"/>
          <w:sz w:val="24"/>
          <w:szCs w:val="24"/>
        </w:rPr>
        <w:t>320 Springside Dr., Suite 320</w:t>
      </w:r>
    </w:p>
    <w:p w14:paraId="75FD5FBC" w14:textId="623205AD" w:rsidR="00D53E1E" w:rsidRPr="00205AA1" w:rsidRDefault="00D53E1E" w:rsidP="001C7766">
      <w:pPr>
        <w:spacing w:after="0"/>
        <w:rPr>
          <w:rFonts w:ascii="Arial" w:hAnsi="Arial" w:cs="Arial"/>
          <w:sz w:val="24"/>
          <w:szCs w:val="24"/>
        </w:rPr>
      </w:pPr>
      <w:r>
        <w:rPr>
          <w:rFonts w:ascii="Arial" w:hAnsi="Arial" w:cs="Arial"/>
          <w:sz w:val="24"/>
          <w:szCs w:val="24"/>
        </w:rPr>
        <w:t>Akron, OH 44333</w:t>
      </w:r>
    </w:p>
    <w:p w14:paraId="04F6EF23" w14:textId="77777777" w:rsidR="001C7766" w:rsidRPr="00205AA1" w:rsidRDefault="001C7766" w:rsidP="001C7766">
      <w:pPr>
        <w:spacing w:after="0"/>
        <w:rPr>
          <w:rFonts w:ascii="Arial" w:hAnsi="Arial" w:cs="Arial"/>
          <w:sz w:val="24"/>
          <w:szCs w:val="24"/>
        </w:rPr>
      </w:pPr>
    </w:p>
    <w:p w14:paraId="1040B1F0" w14:textId="5E9FB45B"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D53E1E">
        <w:rPr>
          <w:rFonts w:ascii="Arial" w:hAnsi="Arial" w:cs="Arial"/>
          <w:b/>
          <w:sz w:val="24"/>
          <w:szCs w:val="24"/>
        </w:rPr>
        <w:t>To Whom It May Concern</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64C71413" w:rsidR="00205AA1" w:rsidRPr="00205AA1" w:rsidRDefault="00D53E1E" w:rsidP="001C7766">
      <w:pPr>
        <w:spacing w:after="0"/>
        <w:rPr>
          <w:rFonts w:ascii="Arial" w:hAnsi="Arial" w:cs="Arial"/>
          <w:bCs/>
          <w:sz w:val="24"/>
          <w:szCs w:val="24"/>
        </w:rPr>
      </w:pPr>
      <w:r>
        <w:rPr>
          <w:rFonts w:ascii="Arial" w:hAnsi="Arial" w:cs="Arial"/>
          <w:bCs/>
          <w:sz w:val="24"/>
          <w:szCs w:val="24"/>
        </w:rPr>
        <w:t>To whom it may concern</w:t>
      </w:r>
      <w:r w:rsidR="00205AA1" w:rsidRPr="00205AA1">
        <w:rPr>
          <w:rFonts w:ascii="Arial" w:hAnsi="Arial" w:cs="Arial"/>
          <w:bCs/>
          <w:sz w:val="24"/>
          <w:szCs w:val="24"/>
        </w:rPr>
        <w:t>,</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A49"/>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D24E4"/>
    <w:rsid w:val="0061157A"/>
    <w:rsid w:val="006125BE"/>
    <w:rsid w:val="006150A0"/>
    <w:rsid w:val="0063378D"/>
    <w:rsid w:val="00634CEE"/>
    <w:rsid w:val="006518E4"/>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512B"/>
    <w:rsid w:val="00B078CD"/>
    <w:rsid w:val="00B22D1D"/>
    <w:rsid w:val="00B40BD0"/>
    <w:rsid w:val="00BD6A8C"/>
    <w:rsid w:val="00C028A3"/>
    <w:rsid w:val="00C10963"/>
    <w:rsid w:val="00C20BF9"/>
    <w:rsid w:val="00C53614"/>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2D91"/>
    <w:rsid w:val="00E156CA"/>
    <w:rsid w:val="00E16FBE"/>
    <w:rsid w:val="00E51C36"/>
    <w:rsid w:val="00E545B7"/>
    <w:rsid w:val="00E82BE7"/>
    <w:rsid w:val="00EE1549"/>
    <w:rsid w:val="00F11FFD"/>
    <w:rsid w:val="00F122F8"/>
    <w:rsid w:val="00F6131B"/>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168</Words>
  <Characters>962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2023-08-08T17:49:00Z</cp:lastPrinted>
  <dcterms:created xsi:type="dcterms:W3CDTF">2025-05-19T19:58:00Z</dcterms:created>
  <dcterms:modified xsi:type="dcterms:W3CDTF">2025-05-19T20:02:00Z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